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23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8A0BA6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ПЛАН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</w:p>
    <w:p w:rsidR="00B84B23" w:rsidRDefault="00B84B23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р</w:t>
      </w:r>
      <w:r w:rsidR="002F6544"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аботы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 w:rsidR="002F6544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о</w:t>
      </w:r>
      <w:r w:rsidR="002F6544"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бщественного совета муниципального образования </w:t>
      </w:r>
      <w:r w:rsidR="002F6544" w:rsidRPr="00EA6786">
        <w:rPr>
          <w:rFonts w:ascii="Cambria" w:eastAsia="Times New Roman" w:hAnsi="Cambria"/>
          <w:b/>
          <w:bCs/>
          <w:kern w:val="36"/>
          <w:sz w:val="24"/>
          <w:szCs w:val="24"/>
        </w:rPr>
        <w:t>﻿</w:t>
      </w:r>
      <w:r w:rsidR="002F6544"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2F6544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EA6786">
        <w:rPr>
          <w:rFonts w:ascii="Cambria" w:eastAsia="Times New Roman" w:hAnsi="Cambria"/>
          <w:b/>
          <w:bCs/>
          <w:kern w:val="36"/>
          <w:sz w:val="24"/>
          <w:szCs w:val="24"/>
        </w:rPr>
        <w:t>﻿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 w:rsidR="00B95C9E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</w:t>
      </w:r>
      <w:r w:rsidR="00B95C9E" w:rsidRPr="00B95C9E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 w:rsidR="00B95C9E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квартал 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>201</w:t>
      </w:r>
      <w:r w:rsidR="00B95C9E">
        <w:rPr>
          <w:rFonts w:ascii="Times New Roman" w:eastAsia="Times New Roman" w:hAnsi="Times New Roman"/>
          <w:b/>
          <w:bCs/>
          <w:kern w:val="36"/>
          <w:sz w:val="24"/>
          <w:szCs w:val="24"/>
        </w:rPr>
        <w:t>9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года</w:t>
      </w:r>
    </w:p>
    <w:p w:rsidR="007F2662" w:rsidRDefault="007F2662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120" w:type="dxa"/>
        <w:tblCellSpacing w:w="0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2"/>
        <w:gridCol w:w="3162"/>
        <w:gridCol w:w="2268"/>
        <w:gridCol w:w="4268"/>
      </w:tblGrid>
      <w:tr w:rsidR="002F6544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Default="002F6544" w:rsidP="0063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2F6544" w:rsidRPr="00EA6786" w:rsidRDefault="002F6544" w:rsidP="0063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2F6544" w:rsidRPr="00EA6786" w:rsidTr="00B84B23">
        <w:trPr>
          <w:tblCellSpacing w:w="0" w:type="dxa"/>
        </w:trPr>
        <w:tc>
          <w:tcPr>
            <w:tcW w:w="10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FB2" w:rsidRDefault="00D11FB2" w:rsidP="00D11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11FB2" w:rsidRDefault="002F6544" w:rsidP="00DE0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E066F" w:rsidRPr="00EA6786" w:rsidRDefault="00DE066F" w:rsidP="00DE0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4" w:rsidRDefault="00946F04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4B23" w:rsidRDefault="00B84B23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</w:t>
            </w:r>
            <w:r w:rsidRPr="009B1E44">
              <w:rPr>
                <w:rFonts w:ascii="Times New Roman" w:eastAsia="Times New Roman" w:hAnsi="Times New Roman"/>
                <w:sz w:val="24"/>
                <w:szCs w:val="24"/>
              </w:rPr>
              <w:t>чередн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Pr="009B1E44">
              <w:rPr>
                <w:rFonts w:ascii="Times New Roman" w:eastAsia="Times New Roman" w:hAnsi="Times New Roman"/>
                <w:sz w:val="24"/>
                <w:szCs w:val="24"/>
              </w:rPr>
              <w:t xml:space="preserve">  заседани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ях</w:t>
            </w:r>
            <w:r w:rsidRPr="009B1E44">
              <w:rPr>
                <w:rFonts w:ascii="Times New Roman" w:eastAsia="Times New Roman" w:hAnsi="Times New Roman"/>
                <w:sz w:val="24"/>
                <w:szCs w:val="24"/>
              </w:rPr>
              <w:t xml:space="preserve"> Тульской городской Думы</w:t>
            </w:r>
          </w:p>
          <w:p w:rsidR="00582FB6" w:rsidRPr="00EA6786" w:rsidRDefault="00582FB6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Default="00B84B23" w:rsidP="00F75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30.01.2019</w:t>
            </w:r>
          </w:p>
          <w:p w:rsidR="00B84B23" w:rsidRDefault="00B84B23" w:rsidP="00F75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27.02.2019</w:t>
            </w:r>
          </w:p>
          <w:p w:rsidR="00B84B23" w:rsidRDefault="00B84B23" w:rsidP="00F75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27.03.2019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F759D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</w:t>
            </w:r>
            <w:r w:rsidRPr="007F55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аседания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7F55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постоянных комиссий Тульской городской Думы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7F5585" w:rsidRDefault="00B84B23" w:rsidP="00A80C53">
            <w:pPr>
              <w:spacing w:after="0" w:line="24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F55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22-23.01.2019</w:t>
            </w:r>
          </w:p>
          <w:p w:rsidR="00B84B23" w:rsidRPr="007F5585" w:rsidRDefault="00B84B23" w:rsidP="00A80C53">
            <w:pPr>
              <w:spacing w:after="0" w:line="24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F55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19-20.02.2019</w:t>
            </w:r>
          </w:p>
          <w:p w:rsidR="00B84B23" w:rsidRPr="007F5585" w:rsidRDefault="00B84B23" w:rsidP="00A80C53">
            <w:pPr>
              <w:spacing w:after="0" w:line="240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F55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19-20.03.2019</w:t>
            </w:r>
          </w:p>
          <w:p w:rsidR="00B84B23" w:rsidRPr="00EA6786" w:rsidRDefault="00B84B23" w:rsidP="00A8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A80C53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слушаниях, проводимых Тульской городской Думой 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градостроительным вопросам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Default="00B84B23" w:rsidP="0020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4B23" w:rsidRPr="00892FB4" w:rsidRDefault="00B84B23" w:rsidP="0020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892FB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892FB4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B84B23" w:rsidRDefault="00B84B23" w:rsidP="0020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892FB4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892FB4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892F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84B23" w:rsidRDefault="00B84B23" w:rsidP="0020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(далее по мере необходимости)</w:t>
            </w:r>
          </w:p>
          <w:p w:rsidR="00B84B23" w:rsidRPr="00EA6786" w:rsidRDefault="00B84B23" w:rsidP="0020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20559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бщественного совета муниципального образования город Тула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(далее – члены Общественного совета) </w:t>
            </w: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00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4" w:rsidRDefault="00946F04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4B23" w:rsidRDefault="00B84B23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</w:t>
            </w:r>
            <w:r w:rsidRPr="0094705B">
              <w:rPr>
                <w:rFonts w:ascii="Times New Roman" w:eastAsia="Times New Roman" w:hAnsi="Times New Roman"/>
                <w:sz w:val="24"/>
                <w:szCs w:val="24"/>
              </w:rPr>
              <w:t xml:space="preserve"> рассмотрени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4705B"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материалов и предложений о присвоении звания «Почетн</w:t>
            </w:r>
            <w:r w:rsidR="00946F04">
              <w:rPr>
                <w:rFonts w:ascii="Times New Roman" w:eastAsia="Times New Roman" w:hAnsi="Times New Roman"/>
                <w:sz w:val="24"/>
                <w:szCs w:val="24"/>
              </w:rPr>
              <w:t>ый гражданин города-героя Тулы»</w:t>
            </w:r>
          </w:p>
          <w:p w:rsidR="00946F04" w:rsidRPr="00EA6786" w:rsidRDefault="00946F04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Default="00817705" w:rsidP="00AB0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601D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декада а</w:t>
            </w:r>
            <w:r w:rsidR="00B84B23">
              <w:rPr>
                <w:rFonts w:ascii="Times New Roman" w:eastAsia="Times New Roman" w:hAnsi="Times New Roman"/>
                <w:sz w:val="24"/>
                <w:szCs w:val="24"/>
              </w:rPr>
              <w:t>прел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B84B2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84B23" w:rsidRDefault="00B84B23" w:rsidP="00AB0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 года</w:t>
            </w:r>
          </w:p>
          <w:p w:rsidR="00B84B23" w:rsidRDefault="00B84B23" w:rsidP="00AB0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AB06F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Default="00B84B23" w:rsidP="0000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4" w:rsidRDefault="00946F04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4B23" w:rsidRDefault="00B84B23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слушаниях, проводимых Тульской городской Думой 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обсуждению проекта решения Тульской городской Думы «О внесении изменений в Устав муниципального образования город Тула»</w:t>
            </w:r>
          </w:p>
          <w:p w:rsidR="00582FB6" w:rsidRPr="00EA6786" w:rsidRDefault="00582FB6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Default="00B84B23" w:rsidP="00853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8539D7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AD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Default="00B84B23" w:rsidP="00181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18135D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AD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Default="00B84B23" w:rsidP="0020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20243A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AE7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4" w:rsidRDefault="00946F04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4B23" w:rsidRDefault="00B84B23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 муниципального образования город Тула (далее – Администрация)   </w:t>
            </w:r>
          </w:p>
          <w:p w:rsidR="00582FB6" w:rsidRPr="00EA6786" w:rsidRDefault="00582FB6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A43869" w:rsidRDefault="00B84B23" w:rsidP="00DC1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869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B84B23" w:rsidRDefault="00B84B23" w:rsidP="00DC1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B84B23" w:rsidRPr="00EA6786" w:rsidRDefault="00B84B23" w:rsidP="00DC1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2019 года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DC1AD1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AE7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4" w:rsidRDefault="00946F04" w:rsidP="00936DC9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4B23" w:rsidRDefault="00B84B23" w:rsidP="00936DC9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   по правовому, духовно-нравственному,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br/>
              <w:t>военно-патриотическому воспитанию, пропаганде здорового образа жизни</w:t>
            </w:r>
          </w:p>
          <w:p w:rsidR="00582FB6" w:rsidRPr="00EA6786" w:rsidRDefault="00582FB6" w:rsidP="00936DC9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Default="00B84B23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B84B23" w:rsidRDefault="00B84B23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B84B23" w:rsidRPr="00EA6786" w:rsidRDefault="00B84B23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2019 года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E27E4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4E13BE" w:rsidP="00AE7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4" w:rsidRDefault="00946F04" w:rsidP="00936DC9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84B23" w:rsidRDefault="00B84B23" w:rsidP="00936DC9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4B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  <w:p w:rsidR="00582FB6" w:rsidRPr="00B84B23" w:rsidRDefault="00582FB6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4E13BE" w:rsidP="007B41D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4C2D6F" w:rsidP="00AE7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4" w:rsidRDefault="00946F04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4B23" w:rsidRDefault="004E13BE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</w:t>
            </w:r>
            <w:r w:rsidR="00B84B23" w:rsidRPr="00D473F6">
              <w:rPr>
                <w:rFonts w:ascii="Times New Roman" w:eastAsia="Times New Roman" w:hAnsi="Times New Roman"/>
                <w:sz w:val="24"/>
                <w:szCs w:val="24"/>
              </w:rPr>
              <w:t>бсуждени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B84B23" w:rsidRPr="00D473F6">
              <w:rPr>
                <w:rFonts w:ascii="Times New Roman" w:eastAsia="Times New Roman" w:hAnsi="Times New Roman"/>
                <w:sz w:val="24"/>
                <w:szCs w:val="24"/>
              </w:rPr>
              <w:t xml:space="preserve"> вопросов правоприменительной </w:t>
            </w:r>
            <w:proofErr w:type="gramStart"/>
            <w:r w:rsidR="00B84B23" w:rsidRPr="00D473F6">
              <w:rPr>
                <w:rFonts w:ascii="Times New Roman" w:eastAsia="Times New Roman" w:hAnsi="Times New Roman"/>
                <w:sz w:val="24"/>
                <w:szCs w:val="24"/>
              </w:rPr>
              <w:t>практики</w:t>
            </w:r>
            <w:proofErr w:type="gramEnd"/>
            <w:r w:rsidR="00B84B23" w:rsidRPr="00D473F6">
              <w:rPr>
                <w:rFonts w:ascii="Times New Roman" w:eastAsia="Times New Roman" w:hAnsi="Times New Roman"/>
                <w:sz w:val="24"/>
                <w:szCs w:val="24"/>
              </w:rPr>
              <w:t xml:space="preserve"> по результатам вступивших в законную силу решений судов о признании недействительными правовых актов, незаконными решений и действий (бездействий) органов местного самоуправления и их должностных лиц для выработки и принятия мер по предупреждению и устранению причин выявленных нарушений</w:t>
            </w:r>
          </w:p>
          <w:p w:rsidR="00582FB6" w:rsidRPr="00EA6786" w:rsidRDefault="00582FB6" w:rsidP="00936DC9">
            <w:pPr>
              <w:spacing w:after="0" w:line="240" w:lineRule="auto"/>
              <w:ind w:left="28"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Default="00B84B23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B84B23" w:rsidRDefault="00B84B23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B84B23" w:rsidRPr="00EA6786" w:rsidRDefault="00B84B23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2019 года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7B41D5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84B23" w:rsidRPr="00EA6786" w:rsidTr="00DE066F">
        <w:trPr>
          <w:trHeight w:val="25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4C2D6F" w:rsidP="00A65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946F04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Default="00B84B23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B84B23" w:rsidRDefault="00B84B23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B84B23" w:rsidRPr="00EA6786" w:rsidRDefault="00B84B23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2019 года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AB5AD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27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936DC9">
            <w:pPr>
              <w:spacing w:after="0" w:line="240" w:lineRule="auto"/>
              <w:ind w:left="28" w:right="127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Default="00B84B23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4C2D6F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4" w:rsidRDefault="00946F04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4B23" w:rsidRDefault="00B84B23" w:rsidP="00936DC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  в проведении общественно значимых мероприятий </w:t>
            </w:r>
          </w:p>
          <w:p w:rsidR="00B84B23" w:rsidRDefault="00B84B23" w:rsidP="00936DC9">
            <w:pPr>
              <w:spacing w:after="0" w:line="240" w:lineRule="auto"/>
              <w:ind w:left="28" w:right="127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6F04" w:rsidRDefault="00946F04" w:rsidP="00936DC9">
            <w:pPr>
              <w:spacing w:after="0" w:line="240" w:lineRule="auto"/>
              <w:ind w:left="28" w:right="127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6F04" w:rsidRDefault="00946F04" w:rsidP="00936DC9">
            <w:pPr>
              <w:spacing w:after="0" w:line="240" w:lineRule="auto"/>
              <w:ind w:left="28" w:right="127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6F04" w:rsidRPr="00EA6786" w:rsidRDefault="00946F04" w:rsidP="00936DC9">
            <w:pPr>
              <w:spacing w:after="0" w:line="240" w:lineRule="auto"/>
              <w:ind w:left="28" w:right="127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Default="00B84B23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B84B23" w:rsidRDefault="00B84B23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Pr="00A4386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B84B23" w:rsidRPr="00EA6786" w:rsidRDefault="00B84B23" w:rsidP="007F5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2019 года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A20F8A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160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160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4B23" w:rsidRPr="00EA6786" w:rsidTr="00B84B23">
        <w:trPr>
          <w:tblCellSpacing w:w="0" w:type="dxa"/>
        </w:trPr>
        <w:tc>
          <w:tcPr>
            <w:tcW w:w="10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Default="00B84B23" w:rsidP="003C035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946F04" w:rsidRDefault="00946F04" w:rsidP="003C035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84B23" w:rsidRDefault="00B84B23" w:rsidP="003C035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582FB6" w:rsidRPr="00EA6786" w:rsidRDefault="00582FB6" w:rsidP="003C035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DF2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82FB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Default="00B84B23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Освещение в СМИ информации о деятельности Общественного совета </w:t>
            </w:r>
            <w:r w:rsidRPr="001C374B">
              <w:rPr>
                <w:rFonts w:ascii="Times New Roman" w:eastAsia="Times New Roman" w:hAnsi="Times New Roman"/>
                <w:sz w:val="24"/>
                <w:szCs w:val="24"/>
              </w:rPr>
              <w:t xml:space="preserve">с целью расширения уровня информированности граждан и организаций о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органов местного самоуправления и о</w:t>
            </w:r>
            <w:r w:rsidRPr="001C374B">
              <w:rPr>
                <w:rFonts w:ascii="Times New Roman" w:eastAsia="Times New Roman" w:hAnsi="Times New Roman"/>
                <w:sz w:val="24"/>
                <w:szCs w:val="24"/>
              </w:rPr>
              <w:t>бщественного совета</w:t>
            </w:r>
          </w:p>
          <w:p w:rsidR="00582FB6" w:rsidRPr="00EA6786" w:rsidRDefault="00582FB6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58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82FB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Default="00B84B23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4B23" w:rsidRDefault="00B84B23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информации о деятельности Общественного </w:t>
            </w:r>
            <w:r w:rsidRPr="00AF1BA8">
              <w:rPr>
                <w:rFonts w:ascii="Times New Roman" w:eastAsia="Times New Roman" w:hAnsi="Times New Roman"/>
                <w:sz w:val="24"/>
                <w:szCs w:val="24"/>
              </w:rPr>
              <w:t>совета во вкладке  на сайте Тульской городской Думы</w:t>
            </w:r>
          </w:p>
          <w:p w:rsidR="00582FB6" w:rsidRPr="00EA6786" w:rsidRDefault="00582FB6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84B23" w:rsidRPr="00EA6786" w:rsidTr="00B84B23">
        <w:trPr>
          <w:tblCellSpacing w:w="0" w:type="dxa"/>
        </w:trPr>
        <w:tc>
          <w:tcPr>
            <w:tcW w:w="10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B23" w:rsidRDefault="00B84B23" w:rsidP="00262AB1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B2BF0" w:rsidRDefault="00FB2BF0" w:rsidP="00262AB1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84B23" w:rsidRDefault="00B84B23" w:rsidP="00262AB1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FB2BF0" w:rsidRDefault="00FB2BF0" w:rsidP="00262AB1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84B23" w:rsidRPr="00EA6786" w:rsidRDefault="00B84B23" w:rsidP="00262AB1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DF2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82FB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Default="00B84B23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  <w:p w:rsidR="00B84B23" w:rsidRPr="00EA6786" w:rsidRDefault="00B84B23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Default="00B84B23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(не реже 1 раза в квартал)</w:t>
            </w:r>
          </w:p>
          <w:p w:rsidR="00FB2BF0" w:rsidRPr="00EA6786" w:rsidRDefault="00FB2BF0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DF2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82FB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4" w:rsidRDefault="00946F04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4B23" w:rsidRDefault="00B84B23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</w:t>
            </w:r>
            <w:r w:rsidRPr="000B5850">
              <w:rPr>
                <w:rFonts w:ascii="Times New Roman" w:eastAsia="Times New Roman" w:hAnsi="Times New Roman"/>
                <w:sz w:val="24"/>
                <w:szCs w:val="24"/>
              </w:rPr>
              <w:t>рабочи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0B5850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 для рассмотрения различных вопросов в рамках компетенции Общественного совета</w:t>
            </w:r>
          </w:p>
          <w:p w:rsidR="00BC30E2" w:rsidRPr="00EA6786" w:rsidRDefault="00BC30E2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Default="00B84B23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601DF8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DF8" w:rsidRPr="00EA6786" w:rsidRDefault="00601DF8" w:rsidP="00DF2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DF8" w:rsidRDefault="00601DF8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DF8" w:rsidRDefault="00601DF8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поручений, поступающих от </w:t>
            </w:r>
            <w:r w:rsidR="00B30C40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щественной палаты Тульской области</w:t>
            </w:r>
          </w:p>
          <w:p w:rsidR="00601DF8" w:rsidRDefault="00601DF8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DF8" w:rsidRDefault="00601DF8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601DF8" w:rsidRDefault="00601DF8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DF8" w:rsidRPr="00EA6786" w:rsidRDefault="00601DF8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601DF8" w:rsidP="00582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4" w:rsidRDefault="00946F04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4B23" w:rsidRDefault="00B84B23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итогового документа</w:t>
            </w:r>
            <w:r w:rsidRPr="00790375">
              <w:rPr>
                <w:rFonts w:ascii="Times New Roman" w:eastAsia="Times New Roman" w:hAnsi="Times New Roman"/>
                <w:sz w:val="24"/>
                <w:szCs w:val="24"/>
              </w:rPr>
              <w:t xml:space="preserve"> по результатам осуществления общественного контроля </w:t>
            </w:r>
            <w:r w:rsidRPr="007903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направл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ение</w:t>
            </w:r>
            <w:r w:rsidRPr="00790375">
              <w:rPr>
                <w:rFonts w:ascii="Times New Roman" w:eastAsia="Times New Roman" w:hAnsi="Times New Roman"/>
                <w:sz w:val="24"/>
                <w:szCs w:val="24"/>
              </w:rPr>
              <w:t xml:space="preserve"> его на рассмотрение в органы местного самоуправления и в средства массовой информации </w:t>
            </w:r>
          </w:p>
          <w:p w:rsidR="00BC30E2" w:rsidRPr="00EA6786" w:rsidRDefault="00BC30E2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 течение полугодия 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601DF8" w:rsidP="00DF2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4" w:rsidRDefault="00946F04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4B23" w:rsidRDefault="00B84B23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общественной экспертизы проектов муниципальных нормативных правовых актов </w:t>
            </w:r>
          </w:p>
          <w:p w:rsidR="00BC30E2" w:rsidRPr="00EA6786" w:rsidRDefault="00BC30E2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601DF8" w:rsidP="00DF2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4" w:rsidRDefault="00946F04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4B23" w:rsidRDefault="00B84B23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анализа обращений граждан в адрес органов местного самоуправления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вопросам 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>формировани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 благоустройства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а также по качеству п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ных работ и 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 xml:space="preserve"> приемк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D69CD">
              <w:rPr>
                <w:rFonts w:ascii="Times New Roman" w:eastAsia="Times New Roman" w:hAnsi="Times New Roman"/>
                <w:sz w:val="24"/>
                <w:szCs w:val="24"/>
              </w:rPr>
              <w:t xml:space="preserve"> объектов</w:t>
            </w:r>
          </w:p>
          <w:p w:rsidR="00BC30E2" w:rsidRPr="00EA6786" w:rsidRDefault="00BC30E2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B84B23" w:rsidRPr="00EA6786" w:rsidTr="00DE06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601DF8" w:rsidP="00DF2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F04" w:rsidRDefault="00946F04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4B23" w:rsidRDefault="00B84B23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общественных мониторингов по приоритетным  вопросам </w:t>
            </w:r>
            <w:r w:rsidRPr="003E2EB4">
              <w:rPr>
                <w:rFonts w:ascii="Times New Roman" w:eastAsia="Times New Roman" w:hAnsi="Times New Roman"/>
                <w:sz w:val="24"/>
                <w:szCs w:val="24"/>
              </w:rPr>
              <w:t>охраны окружающей среды и обеспечения экологической безопасности</w:t>
            </w:r>
          </w:p>
          <w:p w:rsidR="00946F04" w:rsidRPr="00EA6786" w:rsidRDefault="00946F04" w:rsidP="00582FB6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B23" w:rsidRPr="00EA6786" w:rsidRDefault="00B84B23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</w:tbl>
    <w:p w:rsidR="002F6544" w:rsidRDefault="002F6544" w:rsidP="00B86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F6544" w:rsidSect="007F2662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BE4" w:rsidRDefault="00770BE4" w:rsidP="00B7213D">
      <w:pPr>
        <w:spacing w:after="0" w:line="240" w:lineRule="auto"/>
      </w:pPr>
      <w:r>
        <w:separator/>
      </w:r>
    </w:p>
  </w:endnote>
  <w:endnote w:type="continuationSeparator" w:id="0">
    <w:p w:rsidR="00770BE4" w:rsidRDefault="00770BE4" w:rsidP="00B7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BE4" w:rsidRDefault="00770BE4" w:rsidP="00B7213D">
      <w:pPr>
        <w:spacing w:after="0" w:line="240" w:lineRule="auto"/>
      </w:pPr>
      <w:r>
        <w:separator/>
      </w:r>
    </w:p>
  </w:footnote>
  <w:footnote w:type="continuationSeparator" w:id="0">
    <w:p w:rsidR="00770BE4" w:rsidRDefault="00770BE4" w:rsidP="00B7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6184"/>
      <w:docPartObj>
        <w:docPartGallery w:val="Page Numbers (Top of Page)"/>
        <w:docPartUnique/>
      </w:docPartObj>
    </w:sdtPr>
    <w:sdtContent>
      <w:p w:rsidR="00B7213D" w:rsidRDefault="00A45406">
        <w:pPr>
          <w:pStyle w:val="a8"/>
          <w:jc w:val="right"/>
        </w:pPr>
        <w:fldSimple w:instr=" PAGE   \* MERGEFORMAT ">
          <w:r w:rsidR="00B30C40">
            <w:rPr>
              <w:noProof/>
            </w:rPr>
            <w:t>3</w:t>
          </w:r>
        </w:fldSimple>
      </w:p>
    </w:sdtContent>
  </w:sdt>
  <w:p w:rsidR="00B7213D" w:rsidRDefault="00B7213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60466DE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2AE1"/>
    <w:multiLevelType w:val="hybridMultilevel"/>
    <w:tmpl w:val="9BDCB802"/>
    <w:lvl w:ilvl="0" w:tplc="C270C2B8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12C05"/>
    <w:multiLevelType w:val="hybridMultilevel"/>
    <w:tmpl w:val="125EEAA6"/>
    <w:lvl w:ilvl="0" w:tplc="99AA920E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3FB41B8F"/>
    <w:multiLevelType w:val="hybridMultilevel"/>
    <w:tmpl w:val="0808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40126"/>
    <w:multiLevelType w:val="hybridMultilevel"/>
    <w:tmpl w:val="DD68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206CE"/>
    <w:multiLevelType w:val="hybridMultilevel"/>
    <w:tmpl w:val="26A04C5C"/>
    <w:lvl w:ilvl="0" w:tplc="E5F6C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249"/>
    <w:rsid w:val="00011B22"/>
    <w:rsid w:val="00026DBD"/>
    <w:rsid w:val="00042C30"/>
    <w:rsid w:val="000502F3"/>
    <w:rsid w:val="00067795"/>
    <w:rsid w:val="0008516D"/>
    <w:rsid w:val="00087BF2"/>
    <w:rsid w:val="0009278D"/>
    <w:rsid w:val="000A55F8"/>
    <w:rsid w:val="000B5850"/>
    <w:rsid w:val="000C08D9"/>
    <w:rsid w:val="000C51C7"/>
    <w:rsid w:val="000E2C8E"/>
    <w:rsid w:val="001025D1"/>
    <w:rsid w:val="001079F4"/>
    <w:rsid w:val="00115332"/>
    <w:rsid w:val="00167513"/>
    <w:rsid w:val="001D0B9B"/>
    <w:rsid w:val="001E2795"/>
    <w:rsid w:val="001E4D6B"/>
    <w:rsid w:val="00237ABC"/>
    <w:rsid w:val="00262555"/>
    <w:rsid w:val="00262AB1"/>
    <w:rsid w:val="00263514"/>
    <w:rsid w:val="002A5753"/>
    <w:rsid w:val="002F6544"/>
    <w:rsid w:val="00322258"/>
    <w:rsid w:val="0036772C"/>
    <w:rsid w:val="00371738"/>
    <w:rsid w:val="003B2F77"/>
    <w:rsid w:val="003C035F"/>
    <w:rsid w:val="003E2EB4"/>
    <w:rsid w:val="003F6A8F"/>
    <w:rsid w:val="004034E7"/>
    <w:rsid w:val="0040479A"/>
    <w:rsid w:val="00444BBE"/>
    <w:rsid w:val="00471C40"/>
    <w:rsid w:val="004841D2"/>
    <w:rsid w:val="004B36B8"/>
    <w:rsid w:val="004C2D6F"/>
    <w:rsid w:val="004D495E"/>
    <w:rsid w:val="004E13BE"/>
    <w:rsid w:val="00503853"/>
    <w:rsid w:val="00510B4B"/>
    <w:rsid w:val="00523B59"/>
    <w:rsid w:val="00532249"/>
    <w:rsid w:val="00574758"/>
    <w:rsid w:val="005751E1"/>
    <w:rsid w:val="0058148A"/>
    <w:rsid w:val="00581892"/>
    <w:rsid w:val="00582B30"/>
    <w:rsid w:val="00582FB6"/>
    <w:rsid w:val="00592B90"/>
    <w:rsid w:val="005942EF"/>
    <w:rsid w:val="005A3C2E"/>
    <w:rsid w:val="005B3CBB"/>
    <w:rsid w:val="005D1810"/>
    <w:rsid w:val="005D404A"/>
    <w:rsid w:val="005F61D5"/>
    <w:rsid w:val="00601DF8"/>
    <w:rsid w:val="006023A4"/>
    <w:rsid w:val="00617609"/>
    <w:rsid w:val="00627D4F"/>
    <w:rsid w:val="006349AB"/>
    <w:rsid w:val="006835B0"/>
    <w:rsid w:val="006A3B10"/>
    <w:rsid w:val="006B356F"/>
    <w:rsid w:val="006C1064"/>
    <w:rsid w:val="006C4665"/>
    <w:rsid w:val="006E7824"/>
    <w:rsid w:val="006F0BF2"/>
    <w:rsid w:val="006F4825"/>
    <w:rsid w:val="006F4FDA"/>
    <w:rsid w:val="00705634"/>
    <w:rsid w:val="00715E1B"/>
    <w:rsid w:val="00722C28"/>
    <w:rsid w:val="00725C3B"/>
    <w:rsid w:val="00770BE4"/>
    <w:rsid w:val="00771F93"/>
    <w:rsid w:val="00790375"/>
    <w:rsid w:val="007A708E"/>
    <w:rsid w:val="007B6D4F"/>
    <w:rsid w:val="007E3D2C"/>
    <w:rsid w:val="007F2662"/>
    <w:rsid w:val="007F5585"/>
    <w:rsid w:val="00817705"/>
    <w:rsid w:val="0083511C"/>
    <w:rsid w:val="0084224A"/>
    <w:rsid w:val="00843085"/>
    <w:rsid w:val="00856DBE"/>
    <w:rsid w:val="00892FB4"/>
    <w:rsid w:val="008C2C0A"/>
    <w:rsid w:val="008C6B73"/>
    <w:rsid w:val="008D2DE2"/>
    <w:rsid w:val="008D3EEA"/>
    <w:rsid w:val="008D5ED2"/>
    <w:rsid w:val="008E13D6"/>
    <w:rsid w:val="0090166D"/>
    <w:rsid w:val="00924936"/>
    <w:rsid w:val="0092545E"/>
    <w:rsid w:val="00936DC9"/>
    <w:rsid w:val="00946F04"/>
    <w:rsid w:val="0094705B"/>
    <w:rsid w:val="00964138"/>
    <w:rsid w:val="009716E6"/>
    <w:rsid w:val="009758A9"/>
    <w:rsid w:val="009859B7"/>
    <w:rsid w:val="009A17BE"/>
    <w:rsid w:val="009A6024"/>
    <w:rsid w:val="009B1E44"/>
    <w:rsid w:val="009C7F27"/>
    <w:rsid w:val="009D1C50"/>
    <w:rsid w:val="009D69CD"/>
    <w:rsid w:val="009D799B"/>
    <w:rsid w:val="009F023F"/>
    <w:rsid w:val="009F37DF"/>
    <w:rsid w:val="00A377B0"/>
    <w:rsid w:val="00A43869"/>
    <w:rsid w:val="00A45406"/>
    <w:rsid w:val="00A66797"/>
    <w:rsid w:val="00A7065A"/>
    <w:rsid w:val="00A84FB4"/>
    <w:rsid w:val="00AA0B5F"/>
    <w:rsid w:val="00AB7DDB"/>
    <w:rsid w:val="00B20961"/>
    <w:rsid w:val="00B21405"/>
    <w:rsid w:val="00B24650"/>
    <w:rsid w:val="00B30B2E"/>
    <w:rsid w:val="00B30C40"/>
    <w:rsid w:val="00B55BCA"/>
    <w:rsid w:val="00B64536"/>
    <w:rsid w:val="00B7213D"/>
    <w:rsid w:val="00B84B23"/>
    <w:rsid w:val="00B86481"/>
    <w:rsid w:val="00B87E0B"/>
    <w:rsid w:val="00B95C9E"/>
    <w:rsid w:val="00BA2C55"/>
    <w:rsid w:val="00BA4E38"/>
    <w:rsid w:val="00BB6924"/>
    <w:rsid w:val="00BC30E2"/>
    <w:rsid w:val="00BE2C93"/>
    <w:rsid w:val="00C02121"/>
    <w:rsid w:val="00C3008C"/>
    <w:rsid w:val="00C308C2"/>
    <w:rsid w:val="00C32108"/>
    <w:rsid w:val="00C4553D"/>
    <w:rsid w:val="00C61F90"/>
    <w:rsid w:val="00C744C0"/>
    <w:rsid w:val="00C86A2C"/>
    <w:rsid w:val="00CA1E0C"/>
    <w:rsid w:val="00CA2FCC"/>
    <w:rsid w:val="00D04D52"/>
    <w:rsid w:val="00D11FB2"/>
    <w:rsid w:val="00D1267A"/>
    <w:rsid w:val="00D15885"/>
    <w:rsid w:val="00D237F9"/>
    <w:rsid w:val="00D37599"/>
    <w:rsid w:val="00D45FCF"/>
    <w:rsid w:val="00D53A57"/>
    <w:rsid w:val="00D570EA"/>
    <w:rsid w:val="00D77D35"/>
    <w:rsid w:val="00D81A3E"/>
    <w:rsid w:val="00DA02CD"/>
    <w:rsid w:val="00DA2030"/>
    <w:rsid w:val="00DC5B15"/>
    <w:rsid w:val="00DD5C1D"/>
    <w:rsid w:val="00DE066F"/>
    <w:rsid w:val="00DF2826"/>
    <w:rsid w:val="00DF4A69"/>
    <w:rsid w:val="00E36CCC"/>
    <w:rsid w:val="00E52932"/>
    <w:rsid w:val="00E67151"/>
    <w:rsid w:val="00E67557"/>
    <w:rsid w:val="00E87412"/>
    <w:rsid w:val="00EC46C2"/>
    <w:rsid w:val="00EC4824"/>
    <w:rsid w:val="00F12B4A"/>
    <w:rsid w:val="00F3599A"/>
    <w:rsid w:val="00F4442F"/>
    <w:rsid w:val="00F543C8"/>
    <w:rsid w:val="00F95950"/>
    <w:rsid w:val="00FB2A24"/>
    <w:rsid w:val="00FB2BF0"/>
    <w:rsid w:val="00FE0848"/>
    <w:rsid w:val="00FF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49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32249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3224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lock Text"/>
    <w:basedOn w:val="a"/>
    <w:semiHidden/>
    <w:unhideWhenUsed/>
    <w:rsid w:val="00532249"/>
    <w:pPr>
      <w:spacing w:after="0" w:line="240" w:lineRule="auto"/>
      <w:ind w:left="426" w:right="453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532249"/>
    <w:pPr>
      <w:ind w:left="720"/>
      <w:contextualSpacing/>
    </w:pPr>
  </w:style>
  <w:style w:type="paragraph" w:customStyle="1" w:styleId="ConsTitle">
    <w:name w:val="ConsTitle"/>
    <w:rsid w:val="0053224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532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322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532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3224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6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72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213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72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213D"/>
    <w:rPr>
      <w:rFonts w:eastAsiaTheme="minorEastAsia"/>
      <w:lang w:eastAsia="ru-RU"/>
    </w:rPr>
  </w:style>
  <w:style w:type="paragraph" w:styleId="ac">
    <w:name w:val="No Spacing"/>
    <w:uiPriority w:val="1"/>
    <w:qFormat/>
    <w:rsid w:val="002F65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VasilchenkoJS</dc:creator>
  <cp:lastModifiedBy>1</cp:lastModifiedBy>
  <cp:revision>25</cp:revision>
  <cp:lastPrinted>2017-06-19T12:53:00Z</cp:lastPrinted>
  <dcterms:created xsi:type="dcterms:W3CDTF">2018-12-27T07:04:00Z</dcterms:created>
  <dcterms:modified xsi:type="dcterms:W3CDTF">2018-12-27T08:06:00Z</dcterms:modified>
</cp:coreProperties>
</file>